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EB" w:rsidRPr="00D04D6B" w:rsidRDefault="00D04D6B" w:rsidP="00D04D6B">
      <w:r>
        <w:rPr>
          <w:noProof/>
          <w:lang w:eastAsia="es-4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-531495</wp:posOffset>
            </wp:positionH>
            <wp:positionV relativeFrom="paragraph">
              <wp:posOffset>257810</wp:posOffset>
            </wp:positionV>
            <wp:extent cx="832485" cy="861060"/>
            <wp:effectExtent l="152400" t="57150" r="139065" b="7581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ventos congreso vinculacion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7" t="6504" r="46660" b="4509"/>
                    <a:stretch/>
                  </pic:blipFill>
                  <pic:spPr bwMode="auto">
                    <a:xfrm>
                      <a:off x="0" y="0"/>
                      <a:ext cx="832485" cy="861060"/>
                    </a:xfrm>
                    <a:prstGeom prst="ellipse">
                      <a:avLst/>
                    </a:prstGeom>
                    <a:ln w="6350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C925EB"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85A67" wp14:editId="4A3119E7">
                <wp:simplePos x="0" y="0"/>
                <wp:positionH relativeFrom="column">
                  <wp:posOffset>-750526</wp:posOffset>
                </wp:positionH>
                <wp:positionV relativeFrom="paragraph">
                  <wp:posOffset>159902</wp:posOffset>
                </wp:positionV>
                <wp:extent cx="6836735" cy="9526772"/>
                <wp:effectExtent l="0" t="0" r="2159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9526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CA9C" id="Rectángulo 3" o:spid="_x0000_s1026" style="position:absolute;margin-left:-59.1pt;margin-top:12.6pt;width:538.35pt;height:75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" fillcolor="white [3201]" strokecolor="black [3200]" strokeweight="1pt"/>
            </w:pict>
          </mc:Fallback>
        </mc:AlternateContent>
      </w:r>
      <w:bookmarkEnd w:id="0"/>
    </w:p>
    <w:p w:rsidR="00D04D6B" w:rsidRDefault="00D04D6B" w:rsidP="00C925EB">
      <w:pPr>
        <w:jc w:val="center"/>
        <w:rPr>
          <w:b/>
          <w:sz w:val="32"/>
          <w:szCs w:val="28"/>
        </w:rPr>
      </w:pPr>
      <w:r w:rsidRPr="00D04D6B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163830</wp:posOffset>
                </wp:positionV>
                <wp:extent cx="4824095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B6" w:rsidRDefault="00D04D6B" w:rsidP="000042B6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</w:pPr>
                            <w:r w:rsidRPr="00D04D6B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  <w:t xml:space="preserve">I Congreso </w:t>
                            </w:r>
                            <w:r w:rsidR="000042B6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  <w:t xml:space="preserve">Internacional de </w:t>
                            </w:r>
                            <w:r w:rsidRPr="00D04D6B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  <w:t>Vinculación</w:t>
                            </w:r>
                          </w:p>
                          <w:p w:rsidR="00D04D6B" w:rsidRPr="00D04D6B" w:rsidRDefault="000042B6" w:rsidP="000042B6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  <w:t>“U</w:t>
                            </w:r>
                            <w:r w:rsidR="00D04D6B" w:rsidRPr="00D04D6B"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  <w:t>n aporte al desarrollo sostenible del territorio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lang w:val="es-MX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75pt;margin-top:12.9pt;width:37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" stroked="f">
                <v:textbox style="mso-fit-shape-to-text:t">
                  <w:txbxContent>
                    <w:p w:rsidR="000042B6" w:rsidRDefault="00D04D6B" w:rsidP="000042B6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</w:pPr>
                      <w:r w:rsidRPr="00D04D6B"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  <w:t xml:space="preserve">I Congreso </w:t>
                      </w:r>
                      <w:r w:rsidR="000042B6"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  <w:t xml:space="preserve">Internacional de </w:t>
                      </w:r>
                      <w:r w:rsidRPr="00D04D6B"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  <w:t>Vinculación</w:t>
                      </w:r>
                    </w:p>
                    <w:p w:rsidR="00D04D6B" w:rsidRPr="00D04D6B" w:rsidRDefault="000042B6" w:rsidP="000042B6">
                      <w:pPr>
                        <w:spacing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  <w:t>“U</w:t>
                      </w:r>
                      <w:r w:rsidR="00D04D6B" w:rsidRPr="00D04D6B"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  <w:t>n aporte al desarrollo sostenible del territorio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lang w:val="es-MX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4D6B" w:rsidRDefault="00D04D6B" w:rsidP="00C925EB">
      <w:pPr>
        <w:jc w:val="center"/>
        <w:rPr>
          <w:b/>
          <w:sz w:val="32"/>
          <w:szCs w:val="28"/>
        </w:rPr>
      </w:pPr>
    </w:p>
    <w:p w:rsidR="00D04D6B" w:rsidRDefault="00D04D6B" w:rsidP="00C925EB">
      <w:pPr>
        <w:jc w:val="center"/>
        <w:rPr>
          <w:b/>
          <w:sz w:val="32"/>
          <w:szCs w:val="28"/>
        </w:rPr>
      </w:pPr>
    </w:p>
    <w:p w:rsidR="00C925EB" w:rsidRPr="00C925EB" w:rsidRDefault="00C925EB" w:rsidP="00C925EB">
      <w:pPr>
        <w:jc w:val="center"/>
        <w:rPr>
          <w:b/>
          <w:sz w:val="32"/>
          <w:szCs w:val="28"/>
        </w:rPr>
      </w:pPr>
      <w:r w:rsidRPr="00C925EB">
        <w:rPr>
          <w:b/>
          <w:sz w:val="32"/>
          <w:szCs w:val="28"/>
        </w:rPr>
        <w:t>TÍTULO</w:t>
      </w:r>
    </w:p>
    <w:p w:rsidR="00C925EB" w:rsidRPr="00C925EB" w:rsidRDefault="00C925EB" w:rsidP="00C925EB">
      <w:pPr>
        <w:jc w:val="center"/>
        <w:rPr>
          <w:b/>
          <w:sz w:val="32"/>
          <w:szCs w:val="28"/>
        </w:rPr>
      </w:pPr>
      <w:r w:rsidRPr="00C925EB">
        <w:rPr>
          <w:b/>
          <w:sz w:val="32"/>
          <w:szCs w:val="28"/>
        </w:rPr>
        <w:t>Autores/Autor</w:t>
      </w:r>
    </w:p>
    <w:p w:rsidR="00C925EB" w:rsidRPr="00C925EB" w:rsidRDefault="000042B6" w:rsidP="00C925EB">
      <w:pPr>
        <w:jc w:val="center"/>
        <w:rPr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6877050</wp:posOffset>
                </wp:positionV>
                <wp:extent cx="2506980" cy="1404620"/>
                <wp:effectExtent l="0" t="0" r="26670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B6" w:rsidRDefault="000042B6">
                            <w:r>
                              <w:t>INSERTE EL LOGO DE SU INSTITUCIÓN O EMPRESA A LA QUE REPRESENTA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95pt;margin-top:541.5pt;width:197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">
                <v:textbox style="mso-fit-shape-to-text:t">
                  <w:txbxContent>
                    <w:p w:rsidR="000042B6" w:rsidRDefault="000042B6">
                      <w:r>
                        <w:t>INSERTE EL LOGO DE SU INSTITUCIÓN O EMPRESA A LA QUE REPRESENTA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28"/>
        </w:rPr>
        <w:t>INSTITUCIÓN O EMPRESA A LA QUE REPRESENTA</w:t>
      </w:r>
    </w:p>
    <w:sectPr w:rsidR="00C925EB" w:rsidRPr="00C925EB" w:rsidSect="00C925E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1F" w:rsidRDefault="0082461F" w:rsidP="00C925EB">
      <w:pPr>
        <w:spacing w:after="0" w:line="240" w:lineRule="auto"/>
      </w:pPr>
      <w:r>
        <w:separator/>
      </w:r>
    </w:p>
  </w:endnote>
  <w:endnote w:type="continuationSeparator" w:id="0">
    <w:p w:rsidR="0082461F" w:rsidRDefault="0082461F" w:rsidP="00C9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1F" w:rsidRDefault="0082461F" w:rsidP="00C925EB">
      <w:pPr>
        <w:spacing w:after="0" w:line="240" w:lineRule="auto"/>
      </w:pPr>
      <w:r>
        <w:separator/>
      </w:r>
    </w:p>
  </w:footnote>
  <w:footnote w:type="continuationSeparator" w:id="0">
    <w:p w:rsidR="0082461F" w:rsidRDefault="0082461F" w:rsidP="00C9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EB"/>
    <w:rsid w:val="000042B6"/>
    <w:rsid w:val="001C7B30"/>
    <w:rsid w:val="0082461F"/>
    <w:rsid w:val="009E5B31"/>
    <w:rsid w:val="00C925EB"/>
    <w:rsid w:val="00CB1B24"/>
    <w:rsid w:val="00D04D6B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D757"/>
  <w15:chartTrackingRefBased/>
  <w15:docId w15:val="{9EA0F358-7570-4FFB-ADCD-A91FF489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EB"/>
  </w:style>
  <w:style w:type="paragraph" w:styleId="Piedepgina">
    <w:name w:val="footer"/>
    <w:basedOn w:val="Normal"/>
    <w:link w:val="PiedepginaCar"/>
    <w:uiPriority w:val="99"/>
    <w:unhideWhenUsed/>
    <w:rsid w:val="00C92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EB"/>
  </w:style>
  <w:style w:type="paragraph" w:styleId="Textodeglobo">
    <w:name w:val="Balloon Text"/>
    <w:basedOn w:val="Normal"/>
    <w:link w:val="TextodegloboCar"/>
    <w:uiPriority w:val="99"/>
    <w:semiHidden/>
    <w:unhideWhenUsed/>
    <w:rsid w:val="00D0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ALEXANDRA VALLADARES LEON</dc:creator>
  <cp:keywords/>
  <dc:description/>
  <cp:lastModifiedBy>Karla Sotomayor</cp:lastModifiedBy>
  <cp:revision>3</cp:revision>
  <dcterms:created xsi:type="dcterms:W3CDTF">2022-10-18T14:32:00Z</dcterms:created>
  <dcterms:modified xsi:type="dcterms:W3CDTF">2022-10-25T14:53:00Z</dcterms:modified>
</cp:coreProperties>
</file>